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D59" w:rsidRPr="00A46D59" w:rsidRDefault="00A46D59" w:rsidP="00A46D59">
      <w:pPr>
        <w:spacing w:after="0" w:line="240" w:lineRule="auto"/>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lang w:eastAsia="lt-LT"/>
        </w:rPr>
        <w:t>                                                        </w:t>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sidRPr="00A46D59">
        <w:rPr>
          <w:rFonts w:ascii="Times New Roman" w:eastAsia="Times New Roman" w:hAnsi="Times New Roman" w:cs="Times New Roman"/>
          <w:color w:val="000000"/>
          <w:sz w:val="24"/>
          <w:szCs w:val="24"/>
          <w:shd w:val="clear" w:color="auto" w:fill="FFFFFF"/>
          <w:lang w:eastAsia="lt-LT"/>
        </w:rPr>
        <w:t>PATVIRTINTA</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Šiaulių miesto savivaldybės tarybos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2015 m. rugpjūčio 27 d. sprendimu Nr. T-229</w:t>
      </w:r>
    </w:p>
    <w:p w:rsidR="00A46D59" w:rsidRPr="00A46D59" w:rsidRDefault="00A46D59" w:rsidP="00A46D59">
      <w:pPr>
        <w:spacing w:after="0" w:line="240" w:lineRule="auto"/>
        <w:jc w:val="center"/>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b/>
          <w:bCs/>
          <w:color w:val="000000"/>
          <w:sz w:val="24"/>
          <w:szCs w:val="24"/>
          <w:shd w:val="clear" w:color="auto" w:fill="FFFFFF"/>
          <w:lang w:eastAsia="lt-LT"/>
        </w:rPr>
        <w:t> </w:t>
      </w:r>
    </w:p>
    <w:p w:rsidR="00A46D59" w:rsidRPr="00A46D59" w:rsidRDefault="00A46D59" w:rsidP="00A46D59">
      <w:pPr>
        <w:spacing w:after="0" w:line="240" w:lineRule="auto"/>
        <w:jc w:val="center"/>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b/>
          <w:bCs/>
          <w:color w:val="000000"/>
          <w:sz w:val="24"/>
          <w:szCs w:val="24"/>
          <w:shd w:val="clear" w:color="auto" w:fill="FFFFFF"/>
          <w:lang w:eastAsia="lt-LT"/>
        </w:rPr>
        <w:t> </w:t>
      </w:r>
    </w:p>
    <w:p w:rsidR="00A46D59" w:rsidRPr="00A46D59" w:rsidRDefault="00A46D59" w:rsidP="00A46D59">
      <w:pPr>
        <w:spacing w:after="0" w:line="240" w:lineRule="auto"/>
        <w:jc w:val="center"/>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b/>
          <w:bCs/>
          <w:color w:val="000000"/>
          <w:sz w:val="24"/>
          <w:szCs w:val="24"/>
          <w:shd w:val="clear" w:color="auto" w:fill="FFFFFF"/>
          <w:lang w:eastAsia="lt-LT"/>
        </w:rPr>
        <w:t> </w:t>
      </w:r>
    </w:p>
    <w:p w:rsidR="00A46D59" w:rsidRPr="00A46D59" w:rsidRDefault="00A46D59" w:rsidP="00A46D59">
      <w:pPr>
        <w:spacing w:after="0" w:line="240" w:lineRule="auto"/>
        <w:jc w:val="center"/>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b/>
          <w:bCs/>
          <w:color w:val="000000"/>
          <w:sz w:val="24"/>
          <w:szCs w:val="24"/>
          <w:shd w:val="clear" w:color="auto" w:fill="FFFFFF"/>
          <w:lang w:eastAsia="lt-LT"/>
        </w:rPr>
        <w:t>ŠIAULIŲ SPORTO MOKYKLOS „DUBYSA“</w:t>
      </w:r>
    </w:p>
    <w:p w:rsidR="00A46D59" w:rsidRPr="00A46D59" w:rsidRDefault="00A46D59" w:rsidP="00A46D59">
      <w:pPr>
        <w:spacing w:after="0" w:line="240" w:lineRule="auto"/>
        <w:jc w:val="center"/>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b/>
          <w:bCs/>
          <w:color w:val="000000"/>
          <w:sz w:val="24"/>
          <w:szCs w:val="24"/>
          <w:shd w:val="clear" w:color="auto" w:fill="FFFFFF"/>
          <w:lang w:eastAsia="lt-LT"/>
        </w:rPr>
        <w:t>NUOSTATAI</w:t>
      </w:r>
    </w:p>
    <w:p w:rsidR="00A46D59" w:rsidRPr="00A46D59" w:rsidRDefault="00A46D59" w:rsidP="00A46D59">
      <w:pPr>
        <w:spacing w:after="0" w:line="240" w:lineRule="auto"/>
        <w:jc w:val="center"/>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b/>
          <w:bCs/>
          <w:color w:val="000000"/>
          <w:sz w:val="24"/>
          <w:szCs w:val="24"/>
          <w:shd w:val="clear" w:color="auto" w:fill="FFFFFF"/>
          <w:lang w:eastAsia="lt-LT"/>
        </w:rPr>
        <w:t> </w:t>
      </w:r>
    </w:p>
    <w:p w:rsidR="00A46D59" w:rsidRPr="00A46D59" w:rsidRDefault="00A46D59" w:rsidP="00A46D59">
      <w:pPr>
        <w:spacing w:after="0" w:line="240" w:lineRule="auto"/>
        <w:jc w:val="center"/>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b/>
          <w:bCs/>
          <w:color w:val="000000"/>
          <w:sz w:val="24"/>
          <w:szCs w:val="24"/>
          <w:shd w:val="clear" w:color="auto" w:fill="FFFFFF"/>
          <w:lang w:eastAsia="lt-LT"/>
        </w:rPr>
        <w:t>I. BENDROSIOS NUOSTATOS</w:t>
      </w:r>
    </w:p>
    <w:p w:rsidR="00A46D59" w:rsidRPr="00A46D59" w:rsidRDefault="00A46D59" w:rsidP="00A46D59">
      <w:pPr>
        <w:spacing w:after="0" w:line="240" w:lineRule="auto"/>
        <w:jc w:val="center"/>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b/>
          <w:bCs/>
          <w:color w:val="000000"/>
          <w:sz w:val="24"/>
          <w:szCs w:val="24"/>
          <w:shd w:val="clear" w:color="auto" w:fill="FFFFFF"/>
          <w:lang w:eastAsia="lt-LT"/>
        </w:rPr>
        <w:t> </w:t>
      </w:r>
    </w:p>
    <w:p w:rsidR="00A46D59" w:rsidRPr="00A46D59" w:rsidRDefault="00A46D59" w:rsidP="00A46D59">
      <w:pPr>
        <w:spacing w:after="0" w:line="240" w:lineRule="auto"/>
        <w:jc w:val="center"/>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b/>
          <w:bCs/>
          <w:color w:val="000000"/>
          <w:sz w:val="24"/>
          <w:szCs w:val="24"/>
          <w:shd w:val="clear" w:color="auto" w:fill="FFFFFF"/>
          <w:lang w:eastAsia="lt-LT"/>
        </w:rPr>
        <w:t> </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 Šiaulių sporto mokyklos „Dubysa“ nuostatai (toliau – Nuostatai) reglamentuoja Šiaulių sporto mokyklos „Dubysa“ (toliau – sporto mokykla) teisinę formą, priklausomybę, savininką, savininko teises ir pareigas įgyvendinančiąją instituciją ir jos kompetenciją, buveinę, sporto mokyklos grupę, tipą, pagrindinę paskirtį, veiklos teisinį pagrindą, sritis, rūšis, tikslą, uždavinius, funkcijas, vykdomas sporto programas, sporto pasiekimų įteisinimo dokumentų išdavimą, sporto mokyklos teises ir pareigas, veiklos organizavimą ir valdymą, savivaldą, darbuotojų priėmimą į darbą, jų darbo apmokėjimo tvarką, lėšų šaltinius, jų panaudojimo tvarką ir finansinės veiklos kontrolę, sporto mokyklos veiklos priežiūrą, reorganizavimo, likvidavimo ar pertvarkymo tvarką.</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 Sporto mokyklos oficialus pavadinimas – Šiaulių sporto mokykla „Dubysa“, sutrumpintas pavadinimas – sporto mokykla „Dubysa“. Sporto mokykla įregistruota Juridinių asmenų registre, kodas 145914542.</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3. Sporto mokyklos teisinė forma – biudžetinė įstaiga.</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4. Sporto mokyklos priklausomybė – savivaldybės sporto mokykla.</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5. Sporto mokyklos savininkas – Šiaulių miesto savivaldybė, identifikavimo kodas 111109429, adresas: Vasario 16-osios g. 62, LT-76295 Šiauliai.</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6. Sporto mokyklos savininko teises ir pareigas įgyvendinančioji institucija – Šiaulių miesto savivaldybės taryba (toliau – Savivaldybės taryba).</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7. Savivaldybės taryba sprendžia Lietuvos Respublikos biudžetinių įstaigų įstatyme, kituose įstatymuose ir nutarimuose bei Nuostatuose jos kompetencijai priskirtus klausimus.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8. Sporto mokyklos buveinė – Gumbinės g. 18A, LT-77166 Šiauliai.</w:t>
      </w:r>
    </w:p>
    <w:p w:rsidR="00A46D59" w:rsidRPr="00A46D59" w:rsidRDefault="00A46D59" w:rsidP="00A46D59">
      <w:pPr>
        <w:shd w:val="clear" w:color="auto" w:fill="FFFFFF"/>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9. Sporto mokyklos tipas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neformaliojo vaikų ir suaugusiųjų švietimo įstaiga.</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10. Sporto mokyklos paskirtis – sportinio ugdymo mokykla.</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11. Sporto mokyklos mokymo forma – mokomosios treniruotės, varžybos ir stovyklos, vaikų užimtumas.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12. Pagrindinė sporto mokyklos veiklos sritis – kūno kultūra ir sportas.</w:t>
      </w:r>
    </w:p>
    <w:p w:rsidR="00A46D59" w:rsidRPr="00A46D59" w:rsidRDefault="00A46D59" w:rsidP="00A46D59">
      <w:pPr>
        <w:spacing w:after="0" w:line="240" w:lineRule="auto"/>
        <w:ind w:firstLine="720"/>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13. Veiklos rūšys – formalųjį švietimą papildančių sportinio ugdymo programų ir neformaliojo sporto ugdymo programų vykdymas pagal plėtojamą sporto profilį:</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13.1. BMX (mažieji dviračiai);</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13.2. boksas;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13.3. dviračiai;</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13.4. rankinis;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13.5. stalo tenisas;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13.6. šaškės;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13.7. šachmatai;</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13.8. šaudymas;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13.9. tinklinis.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14. Sporto mokykla yra viešasis juridinis asmuo, turintis antspaudą, atsiskaitomąją ir kitas sąskaitas Lietuvos Respublikos įregistruotuose bankuose, atributiką; savo veiklą grindžiantis Lietuvos Respublikos Konstitucija, įstatymais, Vyriausybės nutarimais, Kūno kultūros ir sporto departamento prie Lietuvos Respublikos Vyriausybės įsakymais, kitais teisės aktais ir Nuostatais.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lastRenderedPageBreak/>
        <w:t> </w:t>
      </w:r>
    </w:p>
    <w:p w:rsidR="00A46D59" w:rsidRPr="00A46D59" w:rsidRDefault="00A46D59" w:rsidP="00A46D59">
      <w:pPr>
        <w:spacing w:after="0" w:line="240" w:lineRule="auto"/>
        <w:jc w:val="center"/>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b/>
          <w:bCs/>
          <w:color w:val="000000"/>
          <w:sz w:val="24"/>
          <w:szCs w:val="24"/>
          <w:shd w:val="clear" w:color="auto" w:fill="FFFFFF"/>
          <w:lang w:eastAsia="lt-LT"/>
        </w:rPr>
        <w:t>II. SPORTO MOKYKLOS VEIKLOS SRITYS, RŪŠYS, TIKSLAI, UŽDAVINIAI IR FUNKCIJOS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p>
    <w:p w:rsidR="00A46D59" w:rsidRPr="00A46D59" w:rsidRDefault="00A46D59" w:rsidP="00A46D59">
      <w:pPr>
        <w:spacing w:after="0" w:line="240" w:lineRule="auto"/>
        <w:ind w:firstLine="720"/>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15. Sporto mokyklos veiklos sritis – sportas.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16. Sporto mokyklos veiklos rūšys: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16.1. pagrindinė veiklos rūšis – sportinė veikla, kodas 93.1;</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16.2. kitos sporto veiklos rūšys:</w:t>
      </w:r>
    </w:p>
    <w:p w:rsidR="00A46D59" w:rsidRPr="00A46D59" w:rsidRDefault="00A46D59" w:rsidP="00A46D59">
      <w:pPr>
        <w:spacing w:after="0" w:line="240" w:lineRule="auto"/>
        <w:ind w:firstLine="720"/>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16.2.1. sausumos transportui būdingų paslaugų veikla, kodas 52.21;</w:t>
      </w:r>
    </w:p>
    <w:p w:rsidR="00A46D59" w:rsidRPr="00A46D59" w:rsidRDefault="00A46D59" w:rsidP="00A46D59">
      <w:pPr>
        <w:spacing w:after="0" w:line="240" w:lineRule="auto"/>
        <w:ind w:firstLine="720"/>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16.2.2. sporto įrangos nuoma, kodas 77.21.40;</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16.2.3. sportinis ir rekreacinis švietimas, kodas 85.51;</w:t>
      </w:r>
    </w:p>
    <w:p w:rsidR="00A46D59" w:rsidRPr="00A46D59" w:rsidRDefault="00A46D59" w:rsidP="00A46D59">
      <w:pPr>
        <w:spacing w:after="0" w:line="240" w:lineRule="auto"/>
        <w:ind w:firstLine="720"/>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16.2.4. kita žmonių sveikatos priežiūros veikla, kodas 86.90;</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16.2.5. sporto renginių eksploatavimas, kodas 93.11;</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16.2.6. kita sportinė veikla, kodas 93.19.</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17. Sporto mokyklos pagrindiniai tikslai yra:</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17.1. vykdyti neformalųjį vaikų, jaunimo ir suaugusiųjų ugdymą ir (ar) formalųjį švietimą papildantį ugdymą;</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17.2. vykdyti vaikų, jaunimo ir suaugusiųjų sportininkų optimalų bendrąjį ir specialųjį fizinį rengimą, orientavimą į vieną ar kitą sporto šaką;</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17.3. siekti rezultatų sportininko pasirinktoje sporto šakoje;</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17.4. nuosekliai didinti pratybų, krūvių ir sporto varžybų mastą;</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17.5. dalyvauti ir organizuoti miesto, regiono, šalies ir tarptautinius renginius;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17.6. pritaikyti šiuolaikinius sporto mokslo laimėjimus siekiant aukštų sporto rezultatų;</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17.7. nuolat ieškoti talentingų sportininkų, vykdyti jų atranką ir ugdymą, dalyvauti kuriant sportui gabių vaikų ugdymo sistemą;</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17.8. skatinti įsijungti į aktyvią sportinę veiklą turinčius fizinę negalią ir specialiųjų poreikių žmones;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17.9. sudaryti sąlygas kūno kultūros ir sporto plėtotei įvairaus amžiaus žmonėms pagal pomėgius.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18. Sporto mokyklos pagrindiniai uždaviniai yra:</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18.1. sukurti ugdymui palankų psichologinį klimatą ir ugdymo erdvę, sudaryti sąlygas pasirinkti sporto mokykloje kultivuojamas sporto šakas;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18.2. taikyti ugdymo metodus, atitinkančius sportininko amžiaus tarpsnio ir individualius ypatumus, ugdymo srities specifiką;</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18.3. naudoti ugdymo priemones, skatinančias sportininko fizinių savybių ir fizinių galių vystymą;</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18.4. teikti sportininkui būtinas pedagogines, psichologines, specialiąsias žinias ir pagalbą;</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18.5. atskleisti geriausius sportininko įgūdžius ir juos ugdyti;</w:t>
      </w:r>
    </w:p>
    <w:p w:rsidR="00A46D59" w:rsidRPr="00A46D59" w:rsidRDefault="00A46D59" w:rsidP="00A46D59">
      <w:pPr>
        <w:shd w:val="clear" w:color="auto" w:fill="FFFFFF"/>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18.6. išmokyti specialiųjų įgūdžių: BMX (mažųjų dviračių), bokso, dviračių, rankinio, stalo teniso, šaškių, šachmatų, šaudymo ir tinklinio.</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19. Įgyvendindama pavestus uždavinius, sporto mokykla:</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19.1. vadovaujasi Lietuvos Respublikos kūno kultūros ir sporto įstatymo nuostatomis, sporto šakų programomis ir kvalifikaciniais reikalavimais, Sportinio ugdymo organizavimo rekomendacijomis,</w:t>
      </w:r>
      <w:r w:rsidRPr="00A46D59">
        <w:rPr>
          <w:rFonts w:ascii="Times New Roman" w:eastAsia="Times New Roman" w:hAnsi="Times New Roman" w:cs="Times New Roman"/>
          <w:color w:val="000000"/>
          <w:sz w:val="24"/>
          <w:szCs w:val="24"/>
          <w:lang w:eastAsia="lt-LT"/>
        </w:rPr>
        <w:t> formalųjį švietimą papildančio sportinio ugdymo grupių sudarymo rodikliais ir ugdymui skiriamų kontaktinių akademinių ugdymo valandų skaičiaus per savaitę pagal sporto šakas reikalavimais</w:t>
      </w:r>
      <w:r w:rsidRPr="00A46D59">
        <w:rPr>
          <w:rFonts w:ascii="Times New Roman" w:eastAsia="Times New Roman" w:hAnsi="Times New Roman" w:cs="Times New Roman"/>
          <w:color w:val="000000"/>
          <w:sz w:val="24"/>
          <w:szCs w:val="24"/>
          <w:shd w:val="clear" w:color="auto" w:fill="FFFFFF"/>
          <w:lang w:eastAsia="lt-LT"/>
        </w:rPr>
        <w:t>;</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19.2. užtikrina nuoseklų planų įgyvendinimą ir sportininkų rengimą, sportinių rezultatų siekimą, kūno kultūros ir sporto plėtotę mieste, šalyje ir už jos ribų;</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19.3. sudaro sporto šakų vystymo planus-programas;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19.4. organizuoja sporto žaidynes, sporto renginius vaikams, jaunimui, suaugusiesiems ir padeda organizuoti renginius neįgaliesiems;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19.5. dalyvauja sporto varžybose ir sporto renginiuose, šventėse;</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lastRenderedPageBreak/>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19.6. vykdo formalųjį švietimą papildančias sportinio ugdymo ir neformaliojo sporto ugdymo programas;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19.7. užtikrina higienos normas, teisės aktų reikalavimus atitinkančias saugias ir sveikas sportavimo sąlygas;</w:t>
      </w:r>
    </w:p>
    <w:p w:rsidR="00A46D59" w:rsidRPr="00A46D59" w:rsidRDefault="00A46D59" w:rsidP="00A46D59">
      <w:pPr>
        <w:spacing w:after="0" w:line="240" w:lineRule="auto"/>
        <w:ind w:firstLine="720"/>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19.8.</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kontroliuoja, kad sporto pratybas lankytų tik sveikatą pasitikrinę sportininkai;</w:t>
      </w:r>
    </w:p>
    <w:p w:rsidR="00A46D59" w:rsidRPr="00A46D59" w:rsidRDefault="00A46D59" w:rsidP="00A46D59">
      <w:pPr>
        <w:spacing w:after="0" w:line="240" w:lineRule="auto"/>
        <w:ind w:firstLine="720"/>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19.9.</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kaupia ir analizuoja informaciją apie olimpinės rinktinės bei olimpinės rinktinės pamainos kandidatų, perspektyvių sportininkų, nacionalinių sporto rinktinių sportininkų sveikatos būklę ir teikia informaciją visiems su sportininko rengimu susijusiems juridiniams asmenims;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19.10. sistemingai kontroliuoja, kaip vykdo įsipareigojimus treneriai, sporto mokyklos valdymo ir kiti administracijos darbuotojai, pagalbinis personalas, sportininkai;</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19.11. sudaro sąlygas darbuotojams tobulinti savo kvalifikaciją;</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19.12. dalyvauja projektuose;</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19.13. rengia Sporto mokykloje kultivuojamų sporto šakų strategijas;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19.14. teikia mokamas paslaugas;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19.15. rengia sportininkus miesto ir šalies rinktinėms;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19.16. viešai skelbia informaciją apie sporto mokyklos veiklą;</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19.17. atlieka kitas įstatymų ir teisės aktų nustatytas funkcijas.</w:t>
      </w:r>
    </w:p>
    <w:p w:rsidR="00A46D59" w:rsidRPr="00A46D59" w:rsidRDefault="00A46D59" w:rsidP="00A46D59">
      <w:pPr>
        <w:spacing w:after="0" w:line="240" w:lineRule="auto"/>
        <w:jc w:val="center"/>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b/>
          <w:bCs/>
          <w:color w:val="000000"/>
          <w:sz w:val="24"/>
          <w:szCs w:val="24"/>
          <w:shd w:val="clear" w:color="auto" w:fill="FFFFFF"/>
          <w:lang w:eastAsia="lt-LT"/>
        </w:rPr>
        <w:t> </w:t>
      </w:r>
    </w:p>
    <w:p w:rsidR="00A46D59" w:rsidRPr="00A46D59" w:rsidRDefault="00A46D59" w:rsidP="00A46D59">
      <w:pPr>
        <w:spacing w:after="0" w:line="240" w:lineRule="auto"/>
        <w:jc w:val="center"/>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b/>
          <w:bCs/>
          <w:color w:val="000000"/>
          <w:sz w:val="24"/>
          <w:szCs w:val="24"/>
          <w:shd w:val="clear" w:color="auto" w:fill="FFFFFF"/>
          <w:lang w:eastAsia="lt-LT"/>
        </w:rPr>
        <w:t>III. SPORTO MOKYKLOS TEISĖS IR PAREIGOS</w:t>
      </w:r>
    </w:p>
    <w:p w:rsidR="00A46D59" w:rsidRPr="00A46D59" w:rsidRDefault="00A46D59" w:rsidP="00A46D59">
      <w:pPr>
        <w:spacing w:after="0" w:line="240" w:lineRule="auto"/>
        <w:jc w:val="center"/>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b/>
          <w:bCs/>
          <w:color w:val="000000"/>
          <w:sz w:val="24"/>
          <w:szCs w:val="24"/>
          <w:shd w:val="clear" w:color="auto" w:fill="FFFFFF"/>
          <w:lang w:eastAsia="lt-LT"/>
        </w:rPr>
        <w:t> </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20. Sporto mokykla, įgyvendindama jai pavestus tikslus ir uždavinius, atlikdama jai priskirtas funkcijas, turi teisę:</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20.1. bendradarbiauti su savo veiklai įtakos turinčiais fiziniais ir juridiniais asmenimis;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20.2. Savivaldybės tarybos leidimu steigti filialus;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20.3. Kūno kultūros ir sporto departamento prie Lietuvos Respublikos Vyriausybės nustatyta tvarka vykdyti šalies ir tarptautinius sporto renginius;</w:t>
      </w:r>
    </w:p>
    <w:p w:rsidR="00A46D59" w:rsidRPr="00A46D59" w:rsidRDefault="00A46D59" w:rsidP="00A46D59">
      <w:pPr>
        <w:spacing w:after="0" w:line="240" w:lineRule="auto"/>
        <w:ind w:firstLine="720"/>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20.4. rengti ir įgyvendinti šalies ir tarptautinius projektus;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20.5. gauti paramą Lietuvos Respublikos labdaros ir paramos įstatymo nustatyta tvarka;</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20.6. teikti pasiūlymus dėl teikiamų sporto ar papildomų mokamų paslaugų kainų, įkainių Savivaldybės tarybai;</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20.7. suteikti sportininkams meistriškumo pakopų rodiklius;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20.8. naudotis kitomis teisės aktų suteiktomis teisėmis.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21. Sporto mokykla privalo:</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21.1. užtikrinti geros kokybės sportinį ugdymą, atvirumą vietos bendruomenei, sudaryti sportuojantiesiems higienos normas atitinkančias ugdymo sąlygas;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21.2. teikti mokamas paslaugas;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21.3. vykdyti Nuostatuose numatytas veiklos kryptis;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21.4. planuoti savo veiklą, rengti metinį veiklos planą;</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21.5. įgyvendinti sporto mokykloje kultivuojamų sporto šakų plėtojimo programas;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21.6. rengti trumpalaikę ir ilgalaikę strategiją;</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21.7. rūpintis sporto renginių kokybe;</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21.8. rengti įstaigos veiklos planus, finansines, veiklos ir statistines ataskaitas, atlikti įstaigos veiklos analizę ir teikti juos Kūno kultūros ir sporto skyriui bei kitoms įstatymų nustatytoms institucijoms.</w:t>
      </w:r>
    </w:p>
    <w:p w:rsidR="00A46D59" w:rsidRPr="00A46D59" w:rsidRDefault="00A46D59" w:rsidP="00A46D59">
      <w:pPr>
        <w:spacing w:after="0" w:line="240" w:lineRule="auto"/>
        <w:ind w:firstLine="720"/>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22. Įstaiga gali turėti kitų teisių ir pareigų, jeigu jos neprieštarauja Lietuvos Respublikos įstatymams ir kitiems teisės aktams.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p>
    <w:p w:rsidR="00A46D59" w:rsidRPr="00A46D59" w:rsidRDefault="00A46D59" w:rsidP="00A46D59">
      <w:pPr>
        <w:spacing w:after="0" w:line="240" w:lineRule="auto"/>
        <w:jc w:val="center"/>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b/>
          <w:bCs/>
          <w:color w:val="000000"/>
          <w:sz w:val="24"/>
          <w:szCs w:val="24"/>
          <w:shd w:val="clear" w:color="auto" w:fill="FFFFFF"/>
          <w:lang w:eastAsia="lt-LT"/>
        </w:rPr>
        <w:t>IV. SPORTO MOKYKLOS VEIKLOS ORGANIZAVIMAS IR VALDYMAS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b/>
          <w:bCs/>
          <w:color w:val="000000"/>
          <w:sz w:val="24"/>
          <w:szCs w:val="24"/>
          <w:shd w:val="clear" w:color="auto" w:fill="FFFFFF"/>
          <w:lang w:eastAsia="lt-LT"/>
        </w:rPr>
        <w:t> </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23. Sporto mokymo veikla organizuojama pagal:</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23.1. direktoriaus patvirtintą strateginį veiklos planą, kuriam yra pritarę sporto mokyklos taryba ir Šiaulių miesto savivaldybės vykdomoji institucija ar jos įgaliotas asmuo;</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lastRenderedPageBreak/>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23.2. direktoriaus patvirtintą metinį veiklos planą, kuriam yra pritarusi sporto mokyklos taryba.</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24. Sporto mokyklai vadovauja direktorius, skiriamas į pareigas konkurso būdu ir atleidžiamas Savivaldybės tarybos ar jos įgalioto asmens teisės aktų nustatyta tvarka.</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25. Sporto mokyklos direktorius atlieka tokias funkcijas: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25.1. suderinęs su Šiaulių miesto savivaldybės vykdomąja institucija ar jos įgaliotu asmeniu, tvirtina sporto mokyklos vidaus struktūrą, sporto mokyklos darbuotojų pareigybių sąrašą teisės aktų nustatyta tvarka;</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25.2. vadovaudamasis Šiaulių miesto savivaldybės vykdomosios institucijos ar jos įgalioto asmens nustatytomis tarnybinių atlyginimų schemomis (koeficientais), nustato darbuotojams tarnybinių atlyginimų koeficientus.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25.3. teikia siūlymus Šiaulių miesto tarifikacinei, kvalifikacinei ir kategorijų suteikimo komisijai dėl trenerių savaitinio darbo krūvio nustatymo, kvalifikacijos kategorijų suteikimo treneriams;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25.4. nustato sporto mokyklos direktoriaus pavaduotojo mokomajam ir sportiniam darbui bei instruktorių metodininkų veiklos sritis;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25.5. tvirtina darbuotojų pareigybių aprašymus, Lietuvos Respublikos darbo kodekso ir kitų teisės aktų nustatyta tvarka priima į darbą ir atleidžia iš jo sporto mokyklos darbuotojus, skatina juos, skiria jiems drausmines nuobaudas;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25.6. vadovaudamasis įstatymais ir kitais teisės aktais, sporto mokyklos vidaus tvarkos taisyklėse nustato darbuotojų ir sportuojančiųjų teises, pareigas ir atsakomybę;</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25.7. suderinęs su sporto mokyklos taryba, tvirtina sporto mokyklos darbo tvarkos taisykles;</w:t>
      </w:r>
    </w:p>
    <w:p w:rsidR="00A46D59" w:rsidRPr="00A46D59" w:rsidRDefault="00A46D59" w:rsidP="00A46D59">
      <w:pPr>
        <w:spacing w:after="0" w:line="240" w:lineRule="auto"/>
        <w:ind w:firstLine="720"/>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25.8.</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sudaro neformaliojo švietimo paslaugų teikimo sutartis su neformaliojo švietimo gavėjais;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25.9. sudaro sportuojantiesiems ir darbuotojams saugias ir sveikatai nekenksmingas darbo sąlygas;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25.10. organizuoja ir koordinuoja sporto mokyklos veiklą pavestoms funkcijoms atlikti, uždaviniams įgyvendinti, analizuoja ir vertina sporto mokyklos veiklą, materialinius ir intelektinius išteklius;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25.11. leidžia įsakymus ir tikrina, kaip jie vykdomi;</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25.12. rengia strateginį ir metinį veiklos planus ir jo įgyvendinimo ataskaitas;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25.13. inicijuoja projektų, programų papildomoms lėšoms gauti rengimą;</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25.14. sudaro sporto mokyklos vardu sutartis sporto mokyklos funkcijoms atlikti;</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25.15. organizuoja sporto mokyklos dokumentų saugojimą ir valdymą teisės aktų nustatyta tvarka;</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25.16. teisės aktų nustatyta tvarka valdo, naudoja sporto mokyklos turtą, lėšas ir jais disponuoja, rūpinasi intelektiniais, materialiniais, finansiniais, informaciniais ištekliais, užtikrina jų optimalų valdymą ir naudojimą;</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25.17. rūpinasi darbuotojų profesiniu tobulėjimu, sudaro jiems sąlygas kelti kvalifikaciją;</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25.18. bendradarbiauja su sportuojančiųjų tėvais (globėjais, rūpintojais);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25.19. atstovauja sporto mokyklai kitose institucijose;</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25.20. dalį savo funkcijų teisės aktų nustatyta tvarka gali pavesti atlikti direktoriaus pavaduotojui mokymo reikalams ar kitam įgaliotam asmeniui;</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25.21. vykdo kitas teisės aktuose ir pareigybės aprašyme nustatytas funkcijas.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26. Sporto mokyklos direktorius atsako už tai, kad sporto mokykloje būtų laikomasi Lietuvos Respublikos įstatymų ir kitų teisės aktų, už demokratinį sporto mokyklos valdymą, bendruomenės narių informavimą, informacijos apie sporto mokyklos veiklą skelbimą, tinkamą funkcijų atlikimą, nustatyto tikslo ir uždavinių įgyvendinimą, sporto mokyklos veiklos rezultatus.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p>
    <w:p w:rsidR="00A46D59" w:rsidRPr="00A46D59" w:rsidRDefault="00A46D59" w:rsidP="00A46D59">
      <w:pPr>
        <w:spacing w:after="0" w:line="240" w:lineRule="auto"/>
        <w:jc w:val="center"/>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b/>
          <w:bCs/>
          <w:color w:val="000000"/>
          <w:sz w:val="24"/>
          <w:szCs w:val="24"/>
          <w:shd w:val="clear" w:color="auto" w:fill="FFFFFF"/>
          <w:lang w:eastAsia="lt-LT"/>
        </w:rPr>
        <w:t>V. SPORTO MOKYKLOS SAVIVALDA </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 xml:space="preserve">27. Sporto mokyklos taryba yra aukščiausioji sporto mokyklos savivaldos institucija. Sporto mokyklos taryba telkia sporto mokykloje sportuojančių moksleivių, trenerių, tėvų (globėjų, </w:t>
      </w:r>
      <w:r w:rsidRPr="00A46D59">
        <w:rPr>
          <w:rFonts w:ascii="Times New Roman" w:eastAsia="Times New Roman" w:hAnsi="Times New Roman" w:cs="Times New Roman"/>
          <w:color w:val="000000"/>
          <w:sz w:val="24"/>
          <w:szCs w:val="24"/>
          <w:shd w:val="clear" w:color="auto" w:fill="FFFFFF"/>
          <w:lang w:eastAsia="lt-LT"/>
        </w:rPr>
        <w:lastRenderedPageBreak/>
        <w:t>rūpintojų), rėmėjų bendruomenę demokratiniam sporto mokyklos valdymui, padeda spręsti sporto mokyklai aktualius klausimus, atstovauti teisėtiems sporto mokyklos interesams.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28. Sporto mokyklos taryba sudaroma iš sporto mokykloje sportuojančių moksleivių tėvų (globėjų, rūpintojų), rėmėjų atstovų, trenerių, sporto mokykloje sportuojančių moksleivių. Sporto mokyklos tarybos narių skaičių ir jos veiklos kadencijos trukmę nustato sporto mokyklos direktorius.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29. Lygiomis dalimis trenerius ir sportininkus į sporto mokyklos tarybą siūlo sporto mokyklos pedagogų taryba. Tėvai (globėjai, rūpintojai), rėmėjų atstovai į sporto mokyklos tarybą renkami visuotiniame tėvų (globėjų, rūpintojų) ir rėmėjų atstovų susirinkime.</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30. Sporto mokyklos tarybos sudėtį tvirtina sporto mokyklos darbuotojų, sportininkų, tėvų (globėjų, rūpintojų), rėmėjų atstovų susirinkimas.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31. Sporto mokyklos tarybos posėdžiai kviečiami ne rečiau kaip du karus per metus. Posėdis teisėtas, jei jame dalyvauja ne mažiau kaip du trečdaliai narių. Nutarimai priimami posėdyje dalyvaujančiųjų balsų dauguma. Sporto mokyklos direktorius sporto mokyklos tarybos posėdžiuose gali dalyvauti kviestinio nario teisėmis.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32. Sporto mokyklos tarybai vadovauja pirmininkas, išrinktas atviru balsavimu sporto mokyklos tarybos posėdyje.</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33. Sporto mokyklos taryba atlieka tokias funkcijas: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33.1. teikia siūlymus dėl sporto mokyklos strateginių tikslų, uždavinių ir jų įgyvendinimo priemonių;</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33.2. pritaria sporto mokyklos strateginiam planui, metiniam sporto mokyklos veiklos planui, sporto mokyklos nuostatams, darbo tvarkos taisyklėms, kitiems sporto mokyklos veiklą reglamentuojantiems dokumentams, teikiamiems sporto mokyklos direktoriaus;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33.3. teikia siūlymus sporto mokyklos direktoriui dėl sporto mokyklos nuostatų keitimo ar papildymo, sporto mokyklos vidaus struktūros tobulinimo;</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33.4. kolegialiai svarsto sporto mokyklos lėšų naudojimo klausimus;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33.5. išklauso sporto mokyklos metinės veiklos ataskaitas ir teikia siūlymus sporto mokyklos direktoriui dėl sporto mokyklos veiklos tobulinimo;</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33.6. teikia siūlymus Savivaldybės tarybai dėl sporto mokyklos materialinio aprūpinimo, veiklos tobulinimo;</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33.7. teikia siūlym</w:t>
      </w:r>
      <w:r w:rsidRPr="00A46D59">
        <w:rPr>
          <w:rFonts w:ascii="Times New Roman" w:eastAsia="Times New Roman" w:hAnsi="Times New Roman" w:cs="Times New Roman"/>
          <w:color w:val="000000"/>
          <w:sz w:val="24"/>
          <w:szCs w:val="24"/>
          <w:lang w:eastAsia="lt-LT"/>
        </w:rPr>
        <w:t>us </w:t>
      </w:r>
      <w:r w:rsidRPr="00A46D59">
        <w:rPr>
          <w:rFonts w:ascii="Times New Roman" w:eastAsia="Times New Roman" w:hAnsi="Times New Roman" w:cs="Times New Roman"/>
          <w:color w:val="000000"/>
          <w:sz w:val="24"/>
          <w:szCs w:val="24"/>
          <w:shd w:val="clear" w:color="auto" w:fill="FFFFFF"/>
          <w:lang w:eastAsia="lt-LT"/>
        </w:rPr>
        <w:t>dėl sporto mokyklos darbo tobulinimo, saugių sportininkų ugdymo ir darbo sąlygų sudarymo, talkina formuojant sporto mokyklos materialinius, finansinius ir intelektinius išteklius;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33.8. svarsto sporto mokyklos direktoriaus teikiamus klausimus.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34. Sporto mokyklos tarybos nutarimai yra teisėti, jei jie neprieštarauja teisės aktams.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35. Sporto mokyklos taryba už savo veiklą vieną kartą per metus atsiskaito sporto mokyklos bendruomenei.</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36. Pedagogų taryba – nuolat veikianti sporto mokyklos savivaldos institucija, kurios nariai yra visi tuo metu sporto mokykloje dirbantys pedagogai.</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37. Pedagogų tarybai vadovauja sporto mokyklos direktorius.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38. Pedagogų tarybos posėdžiai rengiami ne rečiau kaip vieną kartą per du mėnesius. Prireikus į posėdžius kviečiami ir kitų savivaldos organų, aptarnavimo tarnybų atstovai.</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39. Pedagogų taryba svarsto:</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39.1. sporto mokyklos veiklos metinius planus, jų vykdymo eigą, kitus klausimus;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39.2. teorines ir praktines mokymo problemas;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39.3. sporto mokyklos tikslų ir uždavinių įgyvendinimo rezultatus.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40. Pedagogų taryba tvirtina sportininkų elgesio taisykles, priima nutarimus dėl sportininkų šalinimo iš sporto mokyklos ir kitais klausimais.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41. Pedagogų tarybos nutarimai yra teisėti, jei posėdyje dalyvauja ne mažiau kaip du trečdaliai pedagogų. Nutarimai priimami balsų dauguma.</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 xml:space="preserve">42. Tėvų (globėjų, rūpintojų) susirinkimas yra aukščiausioji sporto mokyklos tėvų (globėjų, rūpintojų) savivaldos institucija. Susirinkimas išrenka sporto mokyklos tėvų (globėjų, rūpintojų) </w:t>
      </w:r>
      <w:r w:rsidRPr="00A46D59">
        <w:rPr>
          <w:rFonts w:ascii="Times New Roman" w:eastAsia="Times New Roman" w:hAnsi="Times New Roman" w:cs="Times New Roman"/>
          <w:color w:val="000000"/>
          <w:sz w:val="24"/>
          <w:szCs w:val="24"/>
          <w:shd w:val="clear" w:color="auto" w:fill="FFFFFF"/>
          <w:lang w:eastAsia="lt-LT"/>
        </w:rPr>
        <w:lastRenderedPageBreak/>
        <w:t>komitetą, kuris svarsto sportininkų veiklos rezultatus, elgesį, sporto mokyklos vidaus tvarkos taisykles ir teikia siūlymus tais klausimais, padeda sporto mokyklos administracijai spręsti socialines ir buitines sportininkų problemas, organizuoti vasaros sporto stovyklas ir sprendžia kitus klausimus.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p>
    <w:p w:rsidR="00A46D59" w:rsidRPr="00A46D59" w:rsidRDefault="00A46D59" w:rsidP="00A46D59">
      <w:pPr>
        <w:spacing w:after="0" w:line="240" w:lineRule="auto"/>
        <w:jc w:val="center"/>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b/>
          <w:bCs/>
          <w:color w:val="000000"/>
          <w:sz w:val="24"/>
          <w:szCs w:val="24"/>
          <w:shd w:val="clear" w:color="auto" w:fill="FFFFFF"/>
          <w:lang w:eastAsia="lt-LT"/>
        </w:rPr>
        <w:t>VI. DARBUOTOJŲ PRIĖMIMAS Į DARBĄ, JŲ DARBO APMOKĖJIMO</w:t>
      </w:r>
    </w:p>
    <w:p w:rsidR="00A46D59" w:rsidRPr="00A46D59" w:rsidRDefault="00A46D59" w:rsidP="00A46D59">
      <w:pPr>
        <w:spacing w:after="0" w:line="240" w:lineRule="auto"/>
        <w:jc w:val="center"/>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b/>
          <w:bCs/>
          <w:color w:val="000000"/>
          <w:sz w:val="24"/>
          <w:szCs w:val="24"/>
          <w:shd w:val="clear" w:color="auto" w:fill="FFFFFF"/>
          <w:lang w:eastAsia="lt-LT"/>
        </w:rPr>
        <w:t>TVARKA</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43. Darbuotojai į darbą sporto mokykloje priimami ir atleidžiami iš jo Lietuvos Respublikos darbo kodekso ir kitų teisės aktų nustatyta tvarka.</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44. Sporto mokyklos darbuotojams už darbą mokama Lietuvos Respublikos įstatymų ir kitų teisės aktų nustatyta tvarka.</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45. Sporto mokyklos direktorius ir treneriai tobulina kvalifikaciją Kūno kultūros ir sporto departamento prie Lietuvos Respublikos Vyriausybės direktoriaus nustatyta tvarka.</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p>
    <w:p w:rsidR="00A46D59" w:rsidRPr="00A46D59" w:rsidRDefault="00A46D59" w:rsidP="00A46D59">
      <w:pPr>
        <w:spacing w:after="0" w:line="240" w:lineRule="auto"/>
        <w:jc w:val="center"/>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b/>
          <w:bCs/>
          <w:color w:val="000000"/>
          <w:sz w:val="24"/>
          <w:szCs w:val="24"/>
          <w:shd w:val="clear" w:color="auto" w:fill="FFFFFF"/>
          <w:lang w:eastAsia="lt-LT"/>
        </w:rPr>
        <w:t>VII. SPORTO MOKYKLOS TURTAS, LĖŠOS, JŲ PANAUDOJIMO TVARKA, FINANSINĖS VEIKLOS KONTROLĖ IR SPORTO MOKYKLOS VEIKLOS PRIEŽIŪRA</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p>
    <w:p w:rsidR="00A46D59" w:rsidRPr="00A46D59" w:rsidRDefault="00A46D59" w:rsidP="00A46D59">
      <w:pPr>
        <w:spacing w:after="0" w:line="240" w:lineRule="auto"/>
        <w:ind w:firstLine="750"/>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46. Sporto mokykla patikėjimo teise perduotą Šiaulių miesto savivaldybės turtą valdo, naudoja ir disponuoja juo pagal įstatymus Savivaldybės tarybos sprendimų nustatyta tvarka.</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47. Sporto mokyklos lėšos: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47.1. valstybės ir Šiaulių miesto savivaldybės biudžeto lėšos;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47.2. pajamos už teikiamas paslaugas;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47.3. sporto mokyklą lankančių sportininkų mokestis;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47.4. fondų, programų, organizacijų, kitų juridinių ir fizinių asmenų dovanotos ar kitaip teisėtais būdais perduotos lėšos, tikslinės paskirties lėšos pagal pavedimus;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47.5. kitos teisėtu būdu įgytos lėšos.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48. Lėšos naudojamos teisės aktų nustatyta tvarka.</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49. Sporto mokykla buhalterinę apskaitą organizuoja ir finansinę atsiskaitomybę tvarko teisės aktų nustatyta tvarka.</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50. Sporto mokyklos finansinė veikla kontroliuojama teisės aktų nustatyta tvarka.</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51. Sporto mokyklos veiklos priežiūrą atlieka Šiaulių miesto savivaldybės vykdomoji institucija, prireikus pasitelkiami išoriniai vertintojai.</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p>
    <w:p w:rsidR="00A46D59" w:rsidRPr="00A46D59" w:rsidRDefault="00A46D59" w:rsidP="00A46D59">
      <w:pPr>
        <w:spacing w:after="0" w:line="240" w:lineRule="auto"/>
        <w:jc w:val="center"/>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b/>
          <w:bCs/>
          <w:color w:val="000000"/>
          <w:sz w:val="24"/>
          <w:szCs w:val="24"/>
          <w:shd w:val="clear" w:color="auto" w:fill="FFFFFF"/>
          <w:lang w:eastAsia="lt-LT"/>
        </w:rPr>
        <w:t>VIII. BAIGIAMOSIOS NUOSTATOS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52. Sporto mokykla turi interneto svetainę, atitinkančią teisės aktų nustatytus reikalavimus.</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53. Sporto mokyklos interneto svetainėje (</w:t>
      </w:r>
      <w:hyperlink r:id="rId4" w:tgtFrame="_blank" w:history="1">
        <w:r w:rsidRPr="00A46D59">
          <w:rPr>
            <w:rFonts w:ascii="Times New Roman" w:eastAsia="Times New Roman" w:hAnsi="Times New Roman" w:cs="Times New Roman"/>
            <w:sz w:val="24"/>
            <w:szCs w:val="24"/>
            <w:lang w:eastAsia="lt-LT"/>
          </w:rPr>
          <w:t>http://www.dubysa.com</w:t>
        </w:r>
      </w:hyperlink>
      <w:r w:rsidRPr="00A46D59">
        <w:rPr>
          <w:rFonts w:ascii="Times New Roman" w:eastAsia="Times New Roman" w:hAnsi="Times New Roman" w:cs="Times New Roman"/>
          <w:color w:val="000000"/>
          <w:sz w:val="24"/>
          <w:szCs w:val="24"/>
          <w:shd w:val="clear" w:color="auto" w:fill="FFFFFF"/>
          <w:lang w:eastAsia="lt-LT"/>
        </w:rPr>
        <w:t>) skelbiama informacija apie sporto renginius ir sportininkų pasiekimus, sporto mokykloje kultivuojamas sporto šakas, jų pasirinkimo galimybes, priėmimo sąlygas, mokamas paslaugas ir kitas sporto mokyklos vykdomas veiklas. Taip pat skelbiami vieši pranešimai ir informacija, kurią, vadovaujantis Lietuvos Respublikos teisės aktais, reikia paskelbti viešai.</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54. Nuostatams, jų pakeitimams, papildymams pritaria sporto mokyklos taryba, tvirtina Savivaldybės taryba.</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55. Nuostatai keičiami ir papildomi Šiaulių miesto savivaldybės, sporto mokyklos direktoriaus ar sporto mokyklos iniciatyva.</w:t>
      </w:r>
    </w:p>
    <w:p w:rsidR="00A46D59" w:rsidRPr="00A46D59" w:rsidRDefault="00A46D59" w:rsidP="00A46D59">
      <w:pPr>
        <w:spacing w:after="0" w:line="240" w:lineRule="auto"/>
        <w:jc w:val="both"/>
        <w:rPr>
          <w:rFonts w:ascii="Times New Roman" w:eastAsia="Times New Roman" w:hAnsi="Times New Roman" w:cs="Times New Roman"/>
          <w:color w:val="000000"/>
          <w:sz w:val="20"/>
          <w:szCs w:val="20"/>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56. Sporto mokykla registruojama teisės aktų nustatyta tvarka.</w:t>
      </w:r>
    </w:p>
    <w:p w:rsidR="002908BE" w:rsidRDefault="00A46D59" w:rsidP="002908BE">
      <w:pPr>
        <w:spacing w:after="0" w:line="240" w:lineRule="auto"/>
        <w:jc w:val="both"/>
        <w:rPr>
          <w:rFonts w:ascii="Times New Roman" w:eastAsia="Times New Roman" w:hAnsi="Times New Roman" w:cs="Times New Roman"/>
          <w:color w:val="000000"/>
          <w:sz w:val="24"/>
          <w:szCs w:val="24"/>
          <w:shd w:val="clear" w:color="auto" w:fill="FFFFFF"/>
          <w:lang w:eastAsia="lt-LT"/>
        </w:rPr>
      </w:pPr>
      <w:r w:rsidRPr="00A46D59">
        <w:rPr>
          <w:rFonts w:ascii="Times New Roman" w:eastAsia="Times New Roman" w:hAnsi="Times New Roman" w:cs="Times New Roman"/>
          <w:color w:val="000000"/>
          <w:sz w:val="24"/>
          <w:szCs w:val="24"/>
          <w:shd w:val="clear" w:color="auto" w:fill="FFFFFF"/>
          <w:lang w:eastAsia="lt-LT"/>
        </w:rPr>
        <w:t>           </w:t>
      </w:r>
      <w:r w:rsidRPr="00A46D59">
        <w:rPr>
          <w:rFonts w:ascii="Times New Roman" w:eastAsia="Times New Roman" w:hAnsi="Times New Roman" w:cs="Times New Roman"/>
          <w:color w:val="000000"/>
          <w:sz w:val="24"/>
          <w:szCs w:val="24"/>
          <w:lang w:eastAsia="lt-LT"/>
        </w:rPr>
        <w:t> </w:t>
      </w:r>
      <w:r w:rsidRPr="00A46D59">
        <w:rPr>
          <w:rFonts w:ascii="Times New Roman" w:eastAsia="Times New Roman" w:hAnsi="Times New Roman" w:cs="Times New Roman"/>
          <w:color w:val="000000"/>
          <w:sz w:val="24"/>
          <w:szCs w:val="24"/>
          <w:shd w:val="clear" w:color="auto" w:fill="FFFFFF"/>
          <w:lang w:eastAsia="lt-LT"/>
        </w:rPr>
        <w:t>57. Sporto mokykla reorganizuojama, likviduojama ar pertvarkoma teisės aktų nustatyta tvarka.</w:t>
      </w:r>
    </w:p>
    <w:p w:rsidR="002908BE" w:rsidRDefault="002908BE" w:rsidP="002908BE">
      <w:pPr>
        <w:spacing w:after="0" w:line="240" w:lineRule="auto"/>
        <w:jc w:val="both"/>
        <w:rPr>
          <w:rFonts w:ascii="Times New Roman" w:eastAsia="Times New Roman" w:hAnsi="Times New Roman" w:cs="Times New Roman"/>
          <w:color w:val="000000"/>
          <w:sz w:val="24"/>
          <w:szCs w:val="24"/>
          <w:shd w:val="clear" w:color="auto" w:fill="FFFFFF"/>
          <w:lang w:eastAsia="lt-LT"/>
        </w:rPr>
      </w:pPr>
    </w:p>
    <w:p w:rsidR="002E6D57" w:rsidRDefault="00A46D59" w:rsidP="002908BE">
      <w:pPr>
        <w:spacing w:after="0" w:line="240" w:lineRule="auto"/>
        <w:jc w:val="center"/>
      </w:pPr>
      <w:r w:rsidRPr="00A46D59">
        <w:rPr>
          <w:rFonts w:ascii="Times New Roman" w:eastAsia="Times New Roman" w:hAnsi="Times New Roman" w:cs="Times New Roman"/>
          <w:color w:val="000000"/>
          <w:sz w:val="24"/>
          <w:szCs w:val="24"/>
          <w:shd w:val="clear" w:color="auto" w:fill="FFFFFF"/>
          <w:lang w:eastAsia="lt-LT"/>
        </w:rPr>
        <w:t>___________________________________</w:t>
      </w:r>
    </w:p>
    <w:sectPr w:rsidR="002E6D57" w:rsidSect="00A46D59">
      <w:pgSz w:w="11906" w:h="16838" w:code="9"/>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46D59"/>
    <w:rsid w:val="002908BE"/>
    <w:rsid w:val="002E6D57"/>
    <w:rsid w:val="009637A8"/>
    <w:rsid w:val="00A46D59"/>
    <w:rsid w:val="00CC6B3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C6B3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CC6B37"/>
    <w:rPr>
      <w:b/>
      <w:bCs/>
    </w:rPr>
  </w:style>
  <w:style w:type="character" w:customStyle="1" w:styleId="apple-converted-space">
    <w:name w:val="apple-converted-space"/>
    <w:basedOn w:val="Numatytasispastraiposriftas"/>
    <w:rsid w:val="00A46D59"/>
  </w:style>
  <w:style w:type="character" w:styleId="Hipersaitas">
    <w:name w:val="Hyperlink"/>
    <w:basedOn w:val="Numatytasispastraiposriftas"/>
    <w:uiPriority w:val="99"/>
    <w:semiHidden/>
    <w:unhideWhenUsed/>
    <w:rsid w:val="00A46D59"/>
    <w:rPr>
      <w:color w:val="0000FF"/>
      <w:u w:val="single"/>
    </w:rPr>
  </w:style>
</w:styles>
</file>

<file path=word/webSettings.xml><?xml version="1.0" encoding="utf-8"?>
<w:webSettings xmlns:r="http://schemas.openxmlformats.org/officeDocument/2006/relationships" xmlns:w="http://schemas.openxmlformats.org/wordprocessingml/2006/main">
  <w:divs>
    <w:div w:id="51126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ubysa.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13506</Words>
  <Characters>7699</Characters>
  <Application>Microsoft Office Word</Application>
  <DocSecurity>0</DocSecurity>
  <Lines>64</Lines>
  <Paragraphs>42</Paragraphs>
  <ScaleCrop>false</ScaleCrop>
  <Company>Grizli777</Company>
  <LinksUpToDate>false</LinksUpToDate>
  <CharactersWithSpaces>21163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Audronė</dc:creator>
  <cp:lastModifiedBy>Audronė</cp:lastModifiedBy>
  <cp:revision>2</cp:revision>
  <dcterms:created xsi:type="dcterms:W3CDTF">2016-01-14T09:33:00Z</dcterms:created>
  <dcterms:modified xsi:type="dcterms:W3CDTF">2016-01-14T09:37:00Z</dcterms:modified>
</cp:coreProperties>
</file>