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9B" w:rsidRDefault="00F26C1F" w:rsidP="00C10D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4454">
        <w:rPr>
          <w:rFonts w:ascii="Times New Roman" w:hAnsi="Times New Roman"/>
          <w:b/>
          <w:sz w:val="24"/>
          <w:szCs w:val="24"/>
        </w:rPr>
        <w:t xml:space="preserve">2025 m. </w:t>
      </w:r>
      <w:r w:rsidR="00C10D39">
        <w:rPr>
          <w:rFonts w:ascii="Times New Roman" w:hAnsi="Times New Roman"/>
          <w:b/>
          <w:sz w:val="24"/>
          <w:szCs w:val="24"/>
        </w:rPr>
        <w:t>rugpjūčio</w:t>
      </w:r>
      <w:r w:rsidR="002135B5">
        <w:rPr>
          <w:rFonts w:ascii="Times New Roman" w:hAnsi="Times New Roman"/>
          <w:b/>
          <w:sz w:val="24"/>
          <w:szCs w:val="24"/>
        </w:rPr>
        <w:t xml:space="preserve"> </w:t>
      </w:r>
      <w:r w:rsidR="00C10D39">
        <w:rPr>
          <w:rFonts w:ascii="Times New Roman" w:hAnsi="Times New Roman"/>
          <w:b/>
          <w:sz w:val="24"/>
          <w:szCs w:val="24"/>
        </w:rPr>
        <w:t>11</w:t>
      </w:r>
      <w:r w:rsidR="002468F4">
        <w:rPr>
          <w:rFonts w:ascii="Times New Roman" w:hAnsi="Times New Roman"/>
          <w:b/>
          <w:sz w:val="24"/>
          <w:szCs w:val="24"/>
        </w:rPr>
        <w:t xml:space="preserve"> d.</w:t>
      </w:r>
      <w:r w:rsidRPr="00FB4454">
        <w:rPr>
          <w:rFonts w:ascii="Times New Roman" w:hAnsi="Times New Roman"/>
          <w:b/>
          <w:sz w:val="24"/>
          <w:szCs w:val="24"/>
        </w:rPr>
        <w:t xml:space="preserve"> – </w:t>
      </w:r>
      <w:r w:rsidR="00C10D39">
        <w:rPr>
          <w:rFonts w:ascii="Times New Roman" w:hAnsi="Times New Roman"/>
          <w:b/>
          <w:sz w:val="24"/>
          <w:szCs w:val="24"/>
        </w:rPr>
        <w:t>17</w:t>
      </w:r>
      <w:r w:rsidRPr="00FB4454">
        <w:rPr>
          <w:rFonts w:ascii="Times New Roman" w:hAnsi="Times New Roman"/>
          <w:b/>
          <w:sz w:val="24"/>
          <w:szCs w:val="24"/>
        </w:rPr>
        <w:t xml:space="preserve"> d. rengini</w:t>
      </w:r>
      <w:r w:rsidR="00C60A21">
        <w:rPr>
          <w:rFonts w:ascii="Times New Roman" w:hAnsi="Times New Roman"/>
          <w:b/>
          <w:sz w:val="24"/>
          <w:szCs w:val="24"/>
        </w:rPr>
        <w:t>ų rezultatai</w:t>
      </w:r>
    </w:p>
    <w:p w:rsidR="0086153C" w:rsidRPr="00FB4454" w:rsidRDefault="0086153C" w:rsidP="008615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2773" w:rsidRDefault="00AA2773" w:rsidP="008615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81581F" w:rsidRDefault="0081581F" w:rsidP="0081581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2025 m. atvirojo Lietuvos mažųjų dviračių kroso </w:t>
      </w:r>
      <w:r>
        <w:rPr>
          <w:rFonts w:ascii="Times New Roman" w:hAnsi="Times New Roman"/>
          <w:b/>
          <w:bCs/>
          <w:sz w:val="24"/>
          <w:szCs w:val="24"/>
        </w:rPr>
        <w:t>čempionato (iki 16 metų) 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etapo varžybos</w:t>
      </w:r>
    </w:p>
    <w:p w:rsidR="00A353B8" w:rsidRDefault="00A353B8" w:rsidP="00A35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m. rugpjūčio 16 d. J. Jablonskio g. 14, Šiauliai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>Jauniai (15-16 m.)</w:t>
      </w:r>
    </w:p>
    <w:p w:rsidR="00274332" w:rsidRDefault="00274332" w:rsidP="002743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Pijus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Berencas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D. Armonas</w:t>
      </w:r>
    </w:p>
    <w:p w:rsidR="0081581F" w:rsidRDefault="00274332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Herkus Miškinis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4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D. Armonas</w:t>
      </w:r>
    </w:p>
    <w:p w:rsidR="0081581F" w:rsidRDefault="00274332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Augustas Visockas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3 vieta</w:t>
      </w:r>
      <w:bookmarkStart w:id="0" w:name="_GoBack"/>
      <w:bookmarkEnd w:id="0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4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D. Armonas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>Jauniai (14 m.)</w:t>
      </w:r>
    </w:p>
    <w:p w:rsidR="0081581F" w:rsidRDefault="0081581F" w:rsidP="002743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Artiomas Juška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9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D. Armonas</w:t>
      </w:r>
    </w:p>
    <w:p w:rsidR="0081581F" w:rsidRDefault="00274332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Jaunius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Čepulėnas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D. Armonas</w:t>
      </w:r>
    </w:p>
    <w:p w:rsidR="0081581F" w:rsidRDefault="00274332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Nojus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Smailys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4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K. Norvaišas</w:t>
      </w:r>
    </w:p>
    <w:p w:rsidR="0081581F" w:rsidRDefault="00274332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Titas Andrijauskas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6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treneris  T. </w:t>
      </w:r>
      <w:proofErr w:type="spellStart"/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274332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Šarūnas Simonaitis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7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K. Norvaišas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>Jaunučiai (13 m.)</w:t>
      </w:r>
    </w:p>
    <w:p w:rsidR="0081581F" w:rsidRDefault="00274332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Tautvydas Stankus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8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treneris T. </w:t>
      </w:r>
      <w:proofErr w:type="spellStart"/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274332" w:rsidRDefault="00274332" w:rsidP="002743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Julius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Šufinskas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8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274332" w:rsidP="002743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Dominykas Vaitiekūnas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8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8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K. Norvaišas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Jaunučiai (12 m.) </w:t>
      </w:r>
    </w:p>
    <w:p w:rsidR="000C093B" w:rsidRDefault="0081581F" w:rsidP="000C09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Denas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Levaginas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7</w:t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treneris T. </w:t>
      </w:r>
      <w:proofErr w:type="spellStart"/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81581F" w:rsidP="000C09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Nika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Padasinavikava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3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2 šalys</w:t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 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treneris  D. Armonas</w:t>
      </w:r>
    </w:p>
    <w:p w:rsidR="000D65AE" w:rsidRDefault="000D65AE" w:rsidP="000D65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Dominykas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Šiušė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7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šalys  treneris  K. Norvaišas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Jaunučiai (11 m.) </w:t>
      </w:r>
    </w:p>
    <w:p w:rsidR="0081581F" w:rsidRDefault="0081581F" w:rsidP="000C09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Rugilė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Stankutė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8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0C093B" w:rsidRDefault="000C093B" w:rsidP="000C09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Mangirdas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Jokubauskis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7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8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šalys  treneris K. Norvaišas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</w:p>
    <w:p w:rsidR="000C093B" w:rsidRDefault="000C093B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Vaikai (9 m.) </w:t>
      </w:r>
    </w:p>
    <w:p w:rsidR="0081581F" w:rsidRDefault="0081581F" w:rsidP="000C09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Jokūbas Jankauskas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11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</w:t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ų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 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0C093B" w:rsidP="000C09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Gabrielius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Kadelskis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8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11 dalyvių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šalys   treneris K. Norvaišas</w:t>
      </w:r>
    </w:p>
    <w:p w:rsidR="0081581F" w:rsidRPr="000F74A9" w:rsidRDefault="0081581F" w:rsidP="000F74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</w:pP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Benas Budžius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</w:r>
      <w:r w:rsidR="000F74A9"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9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 vieta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</w:r>
      <w:r w:rsidR="000C093B"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11 dalyvių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  <w:t xml:space="preserve">2 šalys   treneris T. </w:t>
      </w:r>
      <w:proofErr w:type="spellStart"/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Biknius</w:t>
      </w:r>
      <w:proofErr w:type="spellEnd"/>
    </w:p>
    <w:p w:rsidR="0081581F" w:rsidRPr="000F74A9" w:rsidRDefault="0081581F" w:rsidP="000F74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</w:pP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Adomas </w:t>
      </w:r>
      <w:proofErr w:type="spellStart"/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Kadelskis</w:t>
      </w:r>
      <w:proofErr w:type="spellEnd"/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</w:r>
      <w:r w:rsidR="000F74A9"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10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 vieta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</w:r>
      <w:r w:rsidR="000C093B"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11 dalyvių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  <w:t>2 šalys   treneris K. Norvaišas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Vaikai (8 m.) </w:t>
      </w:r>
    </w:p>
    <w:p w:rsidR="0081581F" w:rsidRDefault="0081581F" w:rsidP="00A353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Kristupas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Pintulis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A353B8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9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šalys    treneris K. Norvaišas</w:t>
      </w:r>
    </w:p>
    <w:p w:rsidR="0081581F" w:rsidRDefault="0081581F" w:rsidP="00A353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Žygimantas Stankus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A353B8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9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  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0C093B" w:rsidRPr="000C093B" w:rsidRDefault="000C093B" w:rsidP="000C09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t-LT"/>
        </w:rPr>
      </w:pPr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Danielius </w:t>
      </w:r>
      <w:proofErr w:type="spellStart"/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Lavickas</w:t>
      </w:r>
      <w:proofErr w:type="spellEnd"/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</w:r>
      <w:r w:rsidR="00825014"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8</w:t>
      </w:r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 vieta</w:t>
      </w:r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  <w:t>9 dalyviai</w:t>
      </w:r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  <w:t xml:space="preserve">2 šalys    treneris T. </w:t>
      </w:r>
      <w:proofErr w:type="spellStart"/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Biknius</w:t>
      </w:r>
      <w:proofErr w:type="spellEnd"/>
    </w:p>
    <w:p w:rsidR="000C093B" w:rsidRDefault="000C093B" w:rsidP="00A353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Vaikai (7 m.) </w:t>
      </w:r>
    </w:p>
    <w:p w:rsidR="0081581F" w:rsidRDefault="00A353B8" w:rsidP="00A353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Aronas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Stočkus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4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7 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šalys  treneris K. Norvaišas</w:t>
      </w:r>
    </w:p>
    <w:p w:rsidR="00A353B8" w:rsidRDefault="00A353B8" w:rsidP="00A353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Aretas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Zvėga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7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7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Vaikai (6 m. ir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>jaun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.) </w:t>
      </w:r>
    </w:p>
    <w:p w:rsidR="0081581F" w:rsidRDefault="0081581F" w:rsidP="00A353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Leo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Buta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A353B8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9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A353B8" w:rsidRDefault="00A353B8" w:rsidP="00A353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L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iam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Buta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3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81581F" w:rsidP="00A353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lastRenderedPageBreak/>
        <w:t>Nojus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Ratiukas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A353B8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4 vieta</w:t>
      </w:r>
      <w:r w:rsidR="00A353B8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K. Norvaišas</w:t>
      </w:r>
    </w:p>
    <w:p w:rsidR="00A353B8" w:rsidRDefault="00A353B8" w:rsidP="00A353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Herkus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Glazauskas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5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81581F" w:rsidP="00815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581F" w:rsidRDefault="0081581F" w:rsidP="0081581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2025 m. atvirojo Lietuvos mažųjų dviračių kroso taurės (17 metų ir vyresnių) 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etapo varžybos</w:t>
      </w:r>
    </w:p>
    <w:p w:rsidR="0081581F" w:rsidRDefault="0081581F" w:rsidP="00815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 m. </w:t>
      </w:r>
      <w:r>
        <w:rPr>
          <w:rFonts w:ascii="Times New Roman" w:hAnsi="Times New Roman"/>
          <w:sz w:val="24"/>
          <w:szCs w:val="24"/>
        </w:rPr>
        <w:t>rugpjūčio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d. J. Jablonskio g. 14, Šiauliai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Augustas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Baškys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8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D. Armonas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Aidas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Čepulėnas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8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D. Armonas</w:t>
      </w:r>
    </w:p>
    <w:p w:rsidR="00EE150D" w:rsidRDefault="00EE150D" w:rsidP="00EE150D">
      <w:pPr>
        <w:spacing w:after="0" w:line="240" w:lineRule="auto"/>
        <w:rPr>
          <w:rFonts w:ascii="Times New Roman" w:hAnsi="Times New Roman"/>
          <w:b/>
          <w:bCs/>
        </w:rPr>
      </w:pPr>
    </w:p>
    <w:p w:rsidR="0081581F" w:rsidRDefault="0081581F" w:rsidP="0081581F">
      <w:pPr>
        <w:spacing w:after="0" w:line="240" w:lineRule="auto"/>
        <w:rPr>
          <w:b/>
          <w:bCs/>
        </w:rPr>
      </w:pPr>
    </w:p>
    <w:p w:rsidR="0081581F" w:rsidRDefault="0081581F" w:rsidP="0081581F">
      <w:pPr>
        <w:spacing w:after="0" w:line="240" w:lineRule="auto"/>
        <w:rPr>
          <w:b/>
          <w:bCs/>
        </w:rPr>
      </w:pPr>
    </w:p>
    <w:sectPr w:rsidR="008158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A6"/>
    <w:rsid w:val="00002F0D"/>
    <w:rsid w:val="00011119"/>
    <w:rsid w:val="00011535"/>
    <w:rsid w:val="0002745F"/>
    <w:rsid w:val="0003485B"/>
    <w:rsid w:val="000354F1"/>
    <w:rsid w:val="0004114B"/>
    <w:rsid w:val="000424CB"/>
    <w:rsid w:val="00051BD7"/>
    <w:rsid w:val="00051D3F"/>
    <w:rsid w:val="00055E85"/>
    <w:rsid w:val="000602D3"/>
    <w:rsid w:val="000608E0"/>
    <w:rsid w:val="000611B7"/>
    <w:rsid w:val="000669E4"/>
    <w:rsid w:val="00072A7D"/>
    <w:rsid w:val="00083527"/>
    <w:rsid w:val="00084144"/>
    <w:rsid w:val="00086DD2"/>
    <w:rsid w:val="00087063"/>
    <w:rsid w:val="00087212"/>
    <w:rsid w:val="00087587"/>
    <w:rsid w:val="00087A12"/>
    <w:rsid w:val="00091816"/>
    <w:rsid w:val="00094D20"/>
    <w:rsid w:val="00095393"/>
    <w:rsid w:val="000A5CB3"/>
    <w:rsid w:val="000A71AE"/>
    <w:rsid w:val="000B18AD"/>
    <w:rsid w:val="000B36F3"/>
    <w:rsid w:val="000B46DF"/>
    <w:rsid w:val="000B55BE"/>
    <w:rsid w:val="000B6B4A"/>
    <w:rsid w:val="000C093B"/>
    <w:rsid w:val="000C32A3"/>
    <w:rsid w:val="000D06D1"/>
    <w:rsid w:val="000D2EB6"/>
    <w:rsid w:val="000D65AE"/>
    <w:rsid w:val="000D734C"/>
    <w:rsid w:val="000D7933"/>
    <w:rsid w:val="000F266C"/>
    <w:rsid w:val="000F6407"/>
    <w:rsid w:val="000F74A9"/>
    <w:rsid w:val="000F792B"/>
    <w:rsid w:val="00122A34"/>
    <w:rsid w:val="00127CC1"/>
    <w:rsid w:val="00131C73"/>
    <w:rsid w:val="00132798"/>
    <w:rsid w:val="00143DCD"/>
    <w:rsid w:val="0015005F"/>
    <w:rsid w:val="0015649F"/>
    <w:rsid w:val="0015774B"/>
    <w:rsid w:val="001621DD"/>
    <w:rsid w:val="00165B6A"/>
    <w:rsid w:val="00171ECE"/>
    <w:rsid w:val="00174B25"/>
    <w:rsid w:val="001757E5"/>
    <w:rsid w:val="00175830"/>
    <w:rsid w:val="0019195E"/>
    <w:rsid w:val="0019488D"/>
    <w:rsid w:val="00197336"/>
    <w:rsid w:val="00197956"/>
    <w:rsid w:val="001A6751"/>
    <w:rsid w:val="001A7DC8"/>
    <w:rsid w:val="001B121E"/>
    <w:rsid w:val="001B26BA"/>
    <w:rsid w:val="001C0C1C"/>
    <w:rsid w:val="001D0682"/>
    <w:rsid w:val="001D77C9"/>
    <w:rsid w:val="001E6713"/>
    <w:rsid w:val="001F06F2"/>
    <w:rsid w:val="001F2907"/>
    <w:rsid w:val="001F43CE"/>
    <w:rsid w:val="00201325"/>
    <w:rsid w:val="0020457B"/>
    <w:rsid w:val="0020520D"/>
    <w:rsid w:val="00205383"/>
    <w:rsid w:val="00207D0E"/>
    <w:rsid w:val="00211D0E"/>
    <w:rsid w:val="002135B5"/>
    <w:rsid w:val="00213983"/>
    <w:rsid w:val="002156C9"/>
    <w:rsid w:val="00220B49"/>
    <w:rsid w:val="00225140"/>
    <w:rsid w:val="00225DA8"/>
    <w:rsid w:val="00231A51"/>
    <w:rsid w:val="002468EE"/>
    <w:rsid w:val="002468F4"/>
    <w:rsid w:val="002518A0"/>
    <w:rsid w:val="002540E7"/>
    <w:rsid w:val="00254B74"/>
    <w:rsid w:val="00261550"/>
    <w:rsid w:val="00265BBC"/>
    <w:rsid w:val="002700C3"/>
    <w:rsid w:val="00270CEB"/>
    <w:rsid w:val="00274332"/>
    <w:rsid w:val="00274D81"/>
    <w:rsid w:val="00283170"/>
    <w:rsid w:val="00287A2F"/>
    <w:rsid w:val="00291397"/>
    <w:rsid w:val="00292E61"/>
    <w:rsid w:val="0029530D"/>
    <w:rsid w:val="002965B6"/>
    <w:rsid w:val="00297E57"/>
    <w:rsid w:val="002B24C3"/>
    <w:rsid w:val="002C1478"/>
    <w:rsid w:val="002E176B"/>
    <w:rsid w:val="002F4848"/>
    <w:rsid w:val="002F5E1B"/>
    <w:rsid w:val="00301849"/>
    <w:rsid w:val="00306642"/>
    <w:rsid w:val="00306BD9"/>
    <w:rsid w:val="0031013D"/>
    <w:rsid w:val="00310CB2"/>
    <w:rsid w:val="00320B3E"/>
    <w:rsid w:val="00320D99"/>
    <w:rsid w:val="003237EE"/>
    <w:rsid w:val="003303BB"/>
    <w:rsid w:val="00341C5D"/>
    <w:rsid w:val="0034257B"/>
    <w:rsid w:val="00342C20"/>
    <w:rsid w:val="003436BF"/>
    <w:rsid w:val="00356BC3"/>
    <w:rsid w:val="00365742"/>
    <w:rsid w:val="003704EE"/>
    <w:rsid w:val="0037189A"/>
    <w:rsid w:val="00373E46"/>
    <w:rsid w:val="00375FBA"/>
    <w:rsid w:val="003843CF"/>
    <w:rsid w:val="00384911"/>
    <w:rsid w:val="00384DEE"/>
    <w:rsid w:val="0038604F"/>
    <w:rsid w:val="00391922"/>
    <w:rsid w:val="00391E68"/>
    <w:rsid w:val="003941B8"/>
    <w:rsid w:val="003A4257"/>
    <w:rsid w:val="003A71C5"/>
    <w:rsid w:val="003B2517"/>
    <w:rsid w:val="003B2C7A"/>
    <w:rsid w:val="003B2FE1"/>
    <w:rsid w:val="003B3149"/>
    <w:rsid w:val="003B56D5"/>
    <w:rsid w:val="003B58CE"/>
    <w:rsid w:val="003B5A4D"/>
    <w:rsid w:val="003B7DDA"/>
    <w:rsid w:val="003C0305"/>
    <w:rsid w:val="003C5F80"/>
    <w:rsid w:val="003D71D1"/>
    <w:rsid w:val="003E17AE"/>
    <w:rsid w:val="00400BA6"/>
    <w:rsid w:val="0040177B"/>
    <w:rsid w:val="00404252"/>
    <w:rsid w:val="00405987"/>
    <w:rsid w:val="00406A6D"/>
    <w:rsid w:val="0041365A"/>
    <w:rsid w:val="00417A48"/>
    <w:rsid w:val="00422518"/>
    <w:rsid w:val="00427C41"/>
    <w:rsid w:val="00432D25"/>
    <w:rsid w:val="00434119"/>
    <w:rsid w:val="00441319"/>
    <w:rsid w:val="00445BCC"/>
    <w:rsid w:val="00446611"/>
    <w:rsid w:val="004509D4"/>
    <w:rsid w:val="00451829"/>
    <w:rsid w:val="00460677"/>
    <w:rsid w:val="00462882"/>
    <w:rsid w:val="0046635B"/>
    <w:rsid w:val="00471BE5"/>
    <w:rsid w:val="004725EE"/>
    <w:rsid w:val="0047530F"/>
    <w:rsid w:val="004758E2"/>
    <w:rsid w:val="0048079D"/>
    <w:rsid w:val="00485E3F"/>
    <w:rsid w:val="004910AA"/>
    <w:rsid w:val="0049366D"/>
    <w:rsid w:val="004A6971"/>
    <w:rsid w:val="004A734C"/>
    <w:rsid w:val="004B1DB7"/>
    <w:rsid w:val="004C286D"/>
    <w:rsid w:val="004C7B21"/>
    <w:rsid w:val="004D0195"/>
    <w:rsid w:val="004D40C0"/>
    <w:rsid w:val="004E0962"/>
    <w:rsid w:val="005030B0"/>
    <w:rsid w:val="00507828"/>
    <w:rsid w:val="00515140"/>
    <w:rsid w:val="005173A0"/>
    <w:rsid w:val="00537630"/>
    <w:rsid w:val="0054325C"/>
    <w:rsid w:val="00554047"/>
    <w:rsid w:val="0055557B"/>
    <w:rsid w:val="0056156B"/>
    <w:rsid w:val="00565F61"/>
    <w:rsid w:val="00567244"/>
    <w:rsid w:val="00570C7D"/>
    <w:rsid w:val="00572B95"/>
    <w:rsid w:val="00573367"/>
    <w:rsid w:val="0058367C"/>
    <w:rsid w:val="00586D47"/>
    <w:rsid w:val="005A0B4A"/>
    <w:rsid w:val="005A2D79"/>
    <w:rsid w:val="005A3B8F"/>
    <w:rsid w:val="005A5305"/>
    <w:rsid w:val="005B4CC6"/>
    <w:rsid w:val="005B5E1A"/>
    <w:rsid w:val="005B7072"/>
    <w:rsid w:val="005C68E5"/>
    <w:rsid w:val="005D01E6"/>
    <w:rsid w:val="005E3343"/>
    <w:rsid w:val="005E4C87"/>
    <w:rsid w:val="005E6FA4"/>
    <w:rsid w:val="005F0914"/>
    <w:rsid w:val="005F6A22"/>
    <w:rsid w:val="005F7A0E"/>
    <w:rsid w:val="00602579"/>
    <w:rsid w:val="00603A69"/>
    <w:rsid w:val="0060495B"/>
    <w:rsid w:val="006071BB"/>
    <w:rsid w:val="006145B5"/>
    <w:rsid w:val="006240C5"/>
    <w:rsid w:val="00630FEB"/>
    <w:rsid w:val="00634DA0"/>
    <w:rsid w:val="00654083"/>
    <w:rsid w:val="006554CE"/>
    <w:rsid w:val="0065748C"/>
    <w:rsid w:val="0067304E"/>
    <w:rsid w:val="0067342E"/>
    <w:rsid w:val="00680423"/>
    <w:rsid w:val="00682B89"/>
    <w:rsid w:val="00684996"/>
    <w:rsid w:val="00685160"/>
    <w:rsid w:val="00686582"/>
    <w:rsid w:val="00687E6A"/>
    <w:rsid w:val="00690BC4"/>
    <w:rsid w:val="00690C39"/>
    <w:rsid w:val="00691662"/>
    <w:rsid w:val="00694A9D"/>
    <w:rsid w:val="006B23D9"/>
    <w:rsid w:val="006B2F0B"/>
    <w:rsid w:val="006B3D05"/>
    <w:rsid w:val="006B40CD"/>
    <w:rsid w:val="006B7A90"/>
    <w:rsid w:val="006C145C"/>
    <w:rsid w:val="006C3B30"/>
    <w:rsid w:val="006C7231"/>
    <w:rsid w:val="006D5442"/>
    <w:rsid w:val="006E4009"/>
    <w:rsid w:val="006E429E"/>
    <w:rsid w:val="006E58F2"/>
    <w:rsid w:val="006E6F39"/>
    <w:rsid w:val="006E7E0D"/>
    <w:rsid w:val="00712CC5"/>
    <w:rsid w:val="007236E7"/>
    <w:rsid w:val="00724661"/>
    <w:rsid w:val="00731EEA"/>
    <w:rsid w:val="00732A65"/>
    <w:rsid w:val="00733844"/>
    <w:rsid w:val="00740218"/>
    <w:rsid w:val="0074265D"/>
    <w:rsid w:val="00742DBA"/>
    <w:rsid w:val="0075228C"/>
    <w:rsid w:val="0075364C"/>
    <w:rsid w:val="00754DEA"/>
    <w:rsid w:val="00760F7A"/>
    <w:rsid w:val="007700B0"/>
    <w:rsid w:val="00770159"/>
    <w:rsid w:val="007807DD"/>
    <w:rsid w:val="00780B15"/>
    <w:rsid w:val="0078513E"/>
    <w:rsid w:val="007A1FAF"/>
    <w:rsid w:val="007A301A"/>
    <w:rsid w:val="007B3E3B"/>
    <w:rsid w:val="007C21C0"/>
    <w:rsid w:val="007C7BB8"/>
    <w:rsid w:val="007D2486"/>
    <w:rsid w:val="007D5EDB"/>
    <w:rsid w:val="007E242B"/>
    <w:rsid w:val="007E311E"/>
    <w:rsid w:val="007E6C4B"/>
    <w:rsid w:val="007F28FE"/>
    <w:rsid w:val="007F5A6D"/>
    <w:rsid w:val="0080320E"/>
    <w:rsid w:val="00806BA1"/>
    <w:rsid w:val="008126F2"/>
    <w:rsid w:val="0081581F"/>
    <w:rsid w:val="00825014"/>
    <w:rsid w:val="00835563"/>
    <w:rsid w:val="00837BDB"/>
    <w:rsid w:val="00837C0F"/>
    <w:rsid w:val="0086153C"/>
    <w:rsid w:val="00862308"/>
    <w:rsid w:val="00867514"/>
    <w:rsid w:val="008712CE"/>
    <w:rsid w:val="008715F7"/>
    <w:rsid w:val="0087367E"/>
    <w:rsid w:val="008874A9"/>
    <w:rsid w:val="00892555"/>
    <w:rsid w:val="008945A8"/>
    <w:rsid w:val="008A7B06"/>
    <w:rsid w:val="008B1624"/>
    <w:rsid w:val="008B4201"/>
    <w:rsid w:val="008B54CD"/>
    <w:rsid w:val="008C1420"/>
    <w:rsid w:val="008C14B7"/>
    <w:rsid w:val="008C2665"/>
    <w:rsid w:val="008C7BCC"/>
    <w:rsid w:val="008C7C2F"/>
    <w:rsid w:val="008D13DB"/>
    <w:rsid w:val="008D20F2"/>
    <w:rsid w:val="008D72D9"/>
    <w:rsid w:val="008E09A5"/>
    <w:rsid w:val="008E1738"/>
    <w:rsid w:val="008F06E4"/>
    <w:rsid w:val="008F0B43"/>
    <w:rsid w:val="008F1953"/>
    <w:rsid w:val="008F4500"/>
    <w:rsid w:val="008F4C9F"/>
    <w:rsid w:val="008F6F8C"/>
    <w:rsid w:val="0090084D"/>
    <w:rsid w:val="00903E1B"/>
    <w:rsid w:val="00907829"/>
    <w:rsid w:val="009133DD"/>
    <w:rsid w:val="0092687C"/>
    <w:rsid w:val="00930EE6"/>
    <w:rsid w:val="00931C34"/>
    <w:rsid w:val="00934F69"/>
    <w:rsid w:val="00945221"/>
    <w:rsid w:val="00946286"/>
    <w:rsid w:val="009528DA"/>
    <w:rsid w:val="00952E15"/>
    <w:rsid w:val="009546F7"/>
    <w:rsid w:val="009559BD"/>
    <w:rsid w:val="009571EF"/>
    <w:rsid w:val="0096306E"/>
    <w:rsid w:val="009777B1"/>
    <w:rsid w:val="009815B1"/>
    <w:rsid w:val="00983D6B"/>
    <w:rsid w:val="009968B9"/>
    <w:rsid w:val="00997216"/>
    <w:rsid w:val="00997A43"/>
    <w:rsid w:val="00997E5F"/>
    <w:rsid w:val="009A181B"/>
    <w:rsid w:val="009A3807"/>
    <w:rsid w:val="009A613E"/>
    <w:rsid w:val="009A62B8"/>
    <w:rsid w:val="009B1011"/>
    <w:rsid w:val="009B2D59"/>
    <w:rsid w:val="009C2F61"/>
    <w:rsid w:val="009C767E"/>
    <w:rsid w:val="009C7A4B"/>
    <w:rsid w:val="009D14FD"/>
    <w:rsid w:val="009D2416"/>
    <w:rsid w:val="009D28FD"/>
    <w:rsid w:val="009D31CD"/>
    <w:rsid w:val="009D34F4"/>
    <w:rsid w:val="009E0C47"/>
    <w:rsid w:val="009F0E8A"/>
    <w:rsid w:val="009F17F9"/>
    <w:rsid w:val="009F5919"/>
    <w:rsid w:val="00A05DCE"/>
    <w:rsid w:val="00A06A7C"/>
    <w:rsid w:val="00A07455"/>
    <w:rsid w:val="00A0771D"/>
    <w:rsid w:val="00A07986"/>
    <w:rsid w:val="00A07DCB"/>
    <w:rsid w:val="00A11FF9"/>
    <w:rsid w:val="00A13801"/>
    <w:rsid w:val="00A145F7"/>
    <w:rsid w:val="00A155FD"/>
    <w:rsid w:val="00A20DA9"/>
    <w:rsid w:val="00A235ED"/>
    <w:rsid w:val="00A24355"/>
    <w:rsid w:val="00A248CF"/>
    <w:rsid w:val="00A35376"/>
    <w:rsid w:val="00A353B8"/>
    <w:rsid w:val="00A37792"/>
    <w:rsid w:val="00A40C64"/>
    <w:rsid w:val="00A44A08"/>
    <w:rsid w:val="00A45D41"/>
    <w:rsid w:val="00A4627A"/>
    <w:rsid w:val="00A53515"/>
    <w:rsid w:val="00A548F2"/>
    <w:rsid w:val="00A56615"/>
    <w:rsid w:val="00A600CD"/>
    <w:rsid w:val="00A601B0"/>
    <w:rsid w:val="00A60A8A"/>
    <w:rsid w:val="00A61E5C"/>
    <w:rsid w:val="00A74187"/>
    <w:rsid w:val="00A813B7"/>
    <w:rsid w:val="00A820F9"/>
    <w:rsid w:val="00A844A9"/>
    <w:rsid w:val="00A85FBA"/>
    <w:rsid w:val="00A938F3"/>
    <w:rsid w:val="00A9476C"/>
    <w:rsid w:val="00AA2773"/>
    <w:rsid w:val="00AB32AA"/>
    <w:rsid w:val="00AB637D"/>
    <w:rsid w:val="00AC013C"/>
    <w:rsid w:val="00AC0AE9"/>
    <w:rsid w:val="00AC4663"/>
    <w:rsid w:val="00AD4E32"/>
    <w:rsid w:val="00AE10EE"/>
    <w:rsid w:val="00AE12C7"/>
    <w:rsid w:val="00AE2459"/>
    <w:rsid w:val="00AF264E"/>
    <w:rsid w:val="00AF2668"/>
    <w:rsid w:val="00AF2D57"/>
    <w:rsid w:val="00B01FB3"/>
    <w:rsid w:val="00B05D46"/>
    <w:rsid w:val="00B131C1"/>
    <w:rsid w:val="00B13F73"/>
    <w:rsid w:val="00B161BE"/>
    <w:rsid w:val="00B214D2"/>
    <w:rsid w:val="00B225B2"/>
    <w:rsid w:val="00B24B7B"/>
    <w:rsid w:val="00B2608E"/>
    <w:rsid w:val="00B332BA"/>
    <w:rsid w:val="00B3379B"/>
    <w:rsid w:val="00B34CBC"/>
    <w:rsid w:val="00B441F6"/>
    <w:rsid w:val="00B473BE"/>
    <w:rsid w:val="00B506AA"/>
    <w:rsid w:val="00B51635"/>
    <w:rsid w:val="00B51ECE"/>
    <w:rsid w:val="00B550EE"/>
    <w:rsid w:val="00B60AFE"/>
    <w:rsid w:val="00B64F21"/>
    <w:rsid w:val="00B65BB9"/>
    <w:rsid w:val="00B72123"/>
    <w:rsid w:val="00B75B62"/>
    <w:rsid w:val="00B8044F"/>
    <w:rsid w:val="00B81428"/>
    <w:rsid w:val="00B8170F"/>
    <w:rsid w:val="00B961B7"/>
    <w:rsid w:val="00BA1F1E"/>
    <w:rsid w:val="00BA4FF6"/>
    <w:rsid w:val="00BA5343"/>
    <w:rsid w:val="00BB3029"/>
    <w:rsid w:val="00BB696C"/>
    <w:rsid w:val="00BC2A12"/>
    <w:rsid w:val="00BC6CCB"/>
    <w:rsid w:val="00BC7567"/>
    <w:rsid w:val="00BC759F"/>
    <w:rsid w:val="00BD02C0"/>
    <w:rsid w:val="00BE0990"/>
    <w:rsid w:val="00BE7CD3"/>
    <w:rsid w:val="00C01395"/>
    <w:rsid w:val="00C0328E"/>
    <w:rsid w:val="00C10D39"/>
    <w:rsid w:val="00C12F46"/>
    <w:rsid w:val="00C1509A"/>
    <w:rsid w:val="00C206A4"/>
    <w:rsid w:val="00C21814"/>
    <w:rsid w:val="00C22D22"/>
    <w:rsid w:val="00C231A6"/>
    <w:rsid w:val="00C2343B"/>
    <w:rsid w:val="00C258D2"/>
    <w:rsid w:val="00C30C0B"/>
    <w:rsid w:val="00C31B47"/>
    <w:rsid w:val="00C413ED"/>
    <w:rsid w:val="00C41ED8"/>
    <w:rsid w:val="00C457D3"/>
    <w:rsid w:val="00C46A1B"/>
    <w:rsid w:val="00C523FA"/>
    <w:rsid w:val="00C54B6B"/>
    <w:rsid w:val="00C57D52"/>
    <w:rsid w:val="00C60A21"/>
    <w:rsid w:val="00C63F82"/>
    <w:rsid w:val="00C703CD"/>
    <w:rsid w:val="00C71A15"/>
    <w:rsid w:val="00C823E0"/>
    <w:rsid w:val="00C86EB1"/>
    <w:rsid w:val="00C879DB"/>
    <w:rsid w:val="00C91617"/>
    <w:rsid w:val="00C943A8"/>
    <w:rsid w:val="00CA72DB"/>
    <w:rsid w:val="00CC1088"/>
    <w:rsid w:val="00CC1191"/>
    <w:rsid w:val="00CC126F"/>
    <w:rsid w:val="00CC1486"/>
    <w:rsid w:val="00CC447C"/>
    <w:rsid w:val="00CC4ACD"/>
    <w:rsid w:val="00CC69C1"/>
    <w:rsid w:val="00CC6A8B"/>
    <w:rsid w:val="00CD3EE3"/>
    <w:rsid w:val="00CD49CF"/>
    <w:rsid w:val="00CD58F4"/>
    <w:rsid w:val="00CE0AEB"/>
    <w:rsid w:val="00CE1590"/>
    <w:rsid w:val="00CE6128"/>
    <w:rsid w:val="00CE706A"/>
    <w:rsid w:val="00CF1EA3"/>
    <w:rsid w:val="00CF22D2"/>
    <w:rsid w:val="00D02B4C"/>
    <w:rsid w:val="00D03B39"/>
    <w:rsid w:val="00D071FD"/>
    <w:rsid w:val="00D1055D"/>
    <w:rsid w:val="00D1595D"/>
    <w:rsid w:val="00D20EF3"/>
    <w:rsid w:val="00D266A8"/>
    <w:rsid w:val="00D271B3"/>
    <w:rsid w:val="00D30C61"/>
    <w:rsid w:val="00D3521E"/>
    <w:rsid w:val="00D41E87"/>
    <w:rsid w:val="00D51C2D"/>
    <w:rsid w:val="00D64935"/>
    <w:rsid w:val="00D6507E"/>
    <w:rsid w:val="00D72F52"/>
    <w:rsid w:val="00D87328"/>
    <w:rsid w:val="00D87DA2"/>
    <w:rsid w:val="00D90B5B"/>
    <w:rsid w:val="00D912EB"/>
    <w:rsid w:val="00D95D16"/>
    <w:rsid w:val="00D97A36"/>
    <w:rsid w:val="00DA164E"/>
    <w:rsid w:val="00DA192E"/>
    <w:rsid w:val="00DA273A"/>
    <w:rsid w:val="00DA2F1C"/>
    <w:rsid w:val="00DB21C4"/>
    <w:rsid w:val="00DB2A83"/>
    <w:rsid w:val="00DB46DD"/>
    <w:rsid w:val="00DB6A46"/>
    <w:rsid w:val="00DC0B91"/>
    <w:rsid w:val="00DC3228"/>
    <w:rsid w:val="00DC5815"/>
    <w:rsid w:val="00DC64AF"/>
    <w:rsid w:val="00DD05CE"/>
    <w:rsid w:val="00DD29D4"/>
    <w:rsid w:val="00DD5CC8"/>
    <w:rsid w:val="00DD7FD7"/>
    <w:rsid w:val="00DE1145"/>
    <w:rsid w:val="00DF33FF"/>
    <w:rsid w:val="00DF4FE3"/>
    <w:rsid w:val="00DF5163"/>
    <w:rsid w:val="00DF54ED"/>
    <w:rsid w:val="00DF5D35"/>
    <w:rsid w:val="00E05030"/>
    <w:rsid w:val="00E050DA"/>
    <w:rsid w:val="00E10246"/>
    <w:rsid w:val="00E14244"/>
    <w:rsid w:val="00E16CAF"/>
    <w:rsid w:val="00E304C5"/>
    <w:rsid w:val="00E3289B"/>
    <w:rsid w:val="00E36789"/>
    <w:rsid w:val="00E40D56"/>
    <w:rsid w:val="00E47B3E"/>
    <w:rsid w:val="00E56022"/>
    <w:rsid w:val="00E65DB2"/>
    <w:rsid w:val="00E666DC"/>
    <w:rsid w:val="00E67D09"/>
    <w:rsid w:val="00E70DC3"/>
    <w:rsid w:val="00E71DCB"/>
    <w:rsid w:val="00E722B0"/>
    <w:rsid w:val="00E77FA7"/>
    <w:rsid w:val="00E80AC7"/>
    <w:rsid w:val="00E823A9"/>
    <w:rsid w:val="00E82900"/>
    <w:rsid w:val="00E90C45"/>
    <w:rsid w:val="00EA1360"/>
    <w:rsid w:val="00EA4777"/>
    <w:rsid w:val="00EA69DB"/>
    <w:rsid w:val="00EB105F"/>
    <w:rsid w:val="00EB3319"/>
    <w:rsid w:val="00EB5F20"/>
    <w:rsid w:val="00EB6D39"/>
    <w:rsid w:val="00EB7503"/>
    <w:rsid w:val="00EB7A55"/>
    <w:rsid w:val="00EC0ACB"/>
    <w:rsid w:val="00EC14FD"/>
    <w:rsid w:val="00EC1DA5"/>
    <w:rsid w:val="00EC7CAF"/>
    <w:rsid w:val="00ED09B2"/>
    <w:rsid w:val="00ED1334"/>
    <w:rsid w:val="00ED3404"/>
    <w:rsid w:val="00ED4F2D"/>
    <w:rsid w:val="00ED67D0"/>
    <w:rsid w:val="00ED7581"/>
    <w:rsid w:val="00EE150D"/>
    <w:rsid w:val="00EE2B3A"/>
    <w:rsid w:val="00EF470B"/>
    <w:rsid w:val="00EF7EA4"/>
    <w:rsid w:val="00F00BDA"/>
    <w:rsid w:val="00F04336"/>
    <w:rsid w:val="00F0711C"/>
    <w:rsid w:val="00F1796E"/>
    <w:rsid w:val="00F201CC"/>
    <w:rsid w:val="00F23C80"/>
    <w:rsid w:val="00F247CA"/>
    <w:rsid w:val="00F26C1F"/>
    <w:rsid w:val="00F345F0"/>
    <w:rsid w:val="00F4611E"/>
    <w:rsid w:val="00F55020"/>
    <w:rsid w:val="00F57759"/>
    <w:rsid w:val="00F57B82"/>
    <w:rsid w:val="00F60FBD"/>
    <w:rsid w:val="00F641ED"/>
    <w:rsid w:val="00F7296C"/>
    <w:rsid w:val="00F75321"/>
    <w:rsid w:val="00F8055D"/>
    <w:rsid w:val="00F81BCA"/>
    <w:rsid w:val="00F86F86"/>
    <w:rsid w:val="00F92A4D"/>
    <w:rsid w:val="00F96030"/>
    <w:rsid w:val="00F96122"/>
    <w:rsid w:val="00FA230A"/>
    <w:rsid w:val="00FA75FD"/>
    <w:rsid w:val="00FB3BDE"/>
    <w:rsid w:val="00FB4454"/>
    <w:rsid w:val="00FB6858"/>
    <w:rsid w:val="00FC239E"/>
    <w:rsid w:val="00FD02E8"/>
    <w:rsid w:val="00FD1214"/>
    <w:rsid w:val="00FD18CC"/>
    <w:rsid w:val="00FE18A6"/>
    <w:rsid w:val="00FF0699"/>
    <w:rsid w:val="00FF09D3"/>
    <w:rsid w:val="00FF39FE"/>
    <w:rsid w:val="062E2718"/>
    <w:rsid w:val="758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1EAE"/>
  <w15:chartTrackingRefBased/>
  <w15:docId w15:val="{0874BA80-3BCB-41D1-9EB1-FE222CA9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Grietas">
    <w:name w:val="Strong"/>
    <w:uiPriority w:val="22"/>
    <w:qFormat/>
    <w:rPr>
      <w:b/>
      <w:bCs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  <w:rPr>
      <w:lang w:val="en-US"/>
    </w:rPr>
  </w:style>
  <w:style w:type="character" w:customStyle="1" w:styleId="fontstyle01">
    <w:name w:val="fontstyle01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5</cp:revision>
  <cp:lastPrinted>2025-06-02T13:58:00Z</cp:lastPrinted>
  <dcterms:created xsi:type="dcterms:W3CDTF">2025-08-19T08:59:00Z</dcterms:created>
  <dcterms:modified xsi:type="dcterms:W3CDTF">2025-08-19T11:43:00Z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CC6E3A04A10A451186AA4E885F6B1073_12</vt:lpwstr>
  </property>
</Properties>
</file>